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C3" w:rsidRDefault="008D2FC3" w:rsidP="0077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65D4" w:rsidRDefault="007765D4" w:rsidP="00776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19CE2201</w:t>
      </w:r>
      <w:r w:rsidRPr="000A7D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STRUCT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URAL ANALYSIS - I</w:t>
      </w:r>
    </w:p>
    <w:p w:rsidR="007765D4" w:rsidRDefault="007765D4" w:rsidP="007765D4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7765D4" w:rsidRPr="0037197A" w:rsidRDefault="007765D4" w:rsidP="007765D4">
      <w:pPr>
        <w:pStyle w:val="Default"/>
        <w:spacing w:before="120" w:line="276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2228"/>
        <w:gridCol w:w="3982"/>
        <w:gridCol w:w="1035"/>
      </w:tblGrid>
      <w:tr w:rsidR="007765D4" w:rsidRPr="000A7D91" w:rsidTr="000A1DC5">
        <w:trPr>
          <w:trHeight w:val="360"/>
        </w:trPr>
        <w:tc>
          <w:tcPr>
            <w:tcW w:w="1081" w:type="pct"/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205" w:type="pct"/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154" w:type="pct"/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60" w:type="pct"/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5D4" w:rsidRPr="000A7D91" w:rsidTr="000A1DC5">
        <w:trPr>
          <w:trHeight w:val="360"/>
        </w:trPr>
        <w:tc>
          <w:tcPr>
            <w:tcW w:w="1081" w:type="pct"/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205" w:type="pct"/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154" w:type="pct"/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60" w:type="pct"/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7765D4" w:rsidRPr="000A7D91" w:rsidTr="000A1DC5">
        <w:trPr>
          <w:trHeight w:val="360"/>
        </w:trPr>
        <w:tc>
          <w:tcPr>
            <w:tcW w:w="1081" w:type="pct"/>
            <w:vMerge w:val="restart"/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205" w:type="pct"/>
            <w:vMerge w:val="restart"/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 xml:space="preserve">Engineering Mechanics &amp; Strength of Materials </w:t>
            </w:r>
          </w:p>
        </w:tc>
        <w:tc>
          <w:tcPr>
            <w:tcW w:w="2154" w:type="pct"/>
            <w:tcBorders>
              <w:bottom w:val="single" w:sz="4" w:space="0" w:color="auto"/>
            </w:tcBorders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765D4" w:rsidRPr="000A7D91" w:rsidTr="000A1DC5">
        <w:trPr>
          <w:trHeight w:val="360"/>
        </w:trPr>
        <w:tc>
          <w:tcPr>
            <w:tcW w:w="1081" w:type="pct"/>
            <w:vMerge/>
          </w:tcPr>
          <w:p w:rsidR="007765D4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  <w:bottom w:val="single" w:sz="4" w:space="0" w:color="auto"/>
            </w:tcBorders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765D4" w:rsidRPr="000A7D91" w:rsidTr="000A1DC5">
        <w:trPr>
          <w:trHeight w:val="360"/>
        </w:trPr>
        <w:tc>
          <w:tcPr>
            <w:tcW w:w="1081" w:type="pct"/>
            <w:vMerge/>
          </w:tcPr>
          <w:p w:rsidR="007765D4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pct"/>
            <w:vMerge/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</w:tcBorders>
          </w:tcPr>
          <w:p w:rsidR="007765D4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7765D4" w:rsidRPr="000A7D91" w:rsidRDefault="007765D4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765D4" w:rsidRPr="00437683" w:rsidRDefault="007765D4" w:rsidP="007765D4">
      <w:pPr>
        <w:spacing w:after="0"/>
        <w:rPr>
          <w:rFonts w:ascii="Times New Roman" w:hAnsi="Times New Roman" w:cs="Times New Roman"/>
          <w:vanish/>
        </w:rPr>
      </w:pPr>
    </w:p>
    <w:p w:rsidR="007765D4" w:rsidRPr="00437683" w:rsidRDefault="007765D4" w:rsidP="007765D4">
      <w:pPr>
        <w:rPr>
          <w:rFonts w:ascii="Times New Roman" w:hAnsi="Times New Roman" w:cs="Times New Roman"/>
        </w:rPr>
      </w:pPr>
    </w:p>
    <w:tbl>
      <w:tblPr>
        <w:tblW w:w="50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705"/>
        <w:gridCol w:w="7157"/>
      </w:tblGrid>
      <w:tr w:rsidR="007765D4" w:rsidRPr="00437683" w:rsidTr="000A1DC5">
        <w:trPr>
          <w:trHeight w:val="427"/>
          <w:jc w:val="center"/>
        </w:trPr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</w:tcPr>
          <w:p w:rsidR="007765D4" w:rsidRPr="00437683" w:rsidRDefault="007765D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26" w:type="pct"/>
            <w:gridSpan w:val="2"/>
          </w:tcPr>
          <w:p w:rsidR="007765D4" w:rsidRDefault="007765D4" w:rsidP="00C00A8E">
            <w:pPr>
              <w:pStyle w:val="PlainText"/>
              <w:numPr>
                <w:ilvl w:val="0"/>
                <w:numId w:val="21"/>
              </w:numPr>
              <w:spacing w:line="276" w:lineRule="auto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understand the various methods for calculating slope and deflection of beams.</w:t>
            </w:r>
          </w:p>
          <w:p w:rsidR="005E2AE9" w:rsidRDefault="007765D4" w:rsidP="005E2AE9">
            <w:pPr>
              <w:pStyle w:val="PlainText"/>
              <w:numPr>
                <w:ilvl w:val="0"/>
                <w:numId w:val="21"/>
              </w:numPr>
              <w:spacing w:line="276" w:lineRule="auto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analyze the columns for different end conditions subjected to axial load and moments.</w:t>
            </w:r>
          </w:p>
          <w:p w:rsidR="007765D4" w:rsidRPr="005E2AE9" w:rsidRDefault="005E2AE9" w:rsidP="005E2AE9">
            <w:pPr>
              <w:pStyle w:val="PlainText"/>
              <w:numPr>
                <w:ilvl w:val="0"/>
                <w:numId w:val="21"/>
              </w:numPr>
              <w:spacing w:line="276" w:lineRule="auto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AE9">
              <w:rPr>
                <w:rFonts w:ascii="Times New Roman" w:hAnsi="Times New Roman"/>
                <w:sz w:val="24"/>
                <w:szCs w:val="24"/>
              </w:rPr>
              <w:t>To analyze the sections for stresses subjected to direct load and moment and understand the concept of cables.</w:t>
            </w:r>
          </w:p>
          <w:p w:rsidR="007765D4" w:rsidRDefault="007765D4" w:rsidP="00C00A8E">
            <w:pPr>
              <w:pStyle w:val="PlainText"/>
              <w:numPr>
                <w:ilvl w:val="0"/>
                <w:numId w:val="21"/>
              </w:numPr>
              <w:spacing w:line="276" w:lineRule="auto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be capable of analysing and drawing of shear force and bending moment diagrams of propped cantilever and fixed beams under various loading conditions including effect of sinking of supports.</w:t>
            </w:r>
          </w:p>
          <w:p w:rsidR="007765D4" w:rsidRDefault="007765D4" w:rsidP="00C00A8E">
            <w:pPr>
              <w:pStyle w:val="PlainText"/>
              <w:numPr>
                <w:ilvl w:val="0"/>
                <w:numId w:val="21"/>
              </w:numPr>
              <w:spacing w:line="276" w:lineRule="auto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be able to analyze and draw the shear force and bending moment diagrams of continuous beams using Clapeyron’s theorem of three moments.</w:t>
            </w:r>
          </w:p>
          <w:p w:rsidR="007765D4" w:rsidRDefault="007765D4" w:rsidP="00C00A8E">
            <w:pPr>
              <w:pStyle w:val="PlainText"/>
              <w:numPr>
                <w:ilvl w:val="0"/>
                <w:numId w:val="21"/>
              </w:numPr>
              <w:spacing w:line="276" w:lineRule="auto"/>
              <w:ind w:left="4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understand the concept of energy theorems and be able to calculate the slope and deflection of beams.</w:t>
            </w:r>
          </w:p>
          <w:p w:rsidR="007765D4" w:rsidRPr="00E07475" w:rsidRDefault="007765D4" w:rsidP="000A1DC5">
            <w:pPr>
              <w:pStyle w:val="PlainText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B8" w:rsidRPr="00437683" w:rsidTr="00496B79">
        <w:trPr>
          <w:trHeight w:val="427"/>
          <w:jc w:val="center"/>
        </w:trPr>
        <w:tc>
          <w:tcPr>
            <w:tcW w:w="774" w:type="pct"/>
            <w:vMerge w:val="restart"/>
          </w:tcPr>
          <w:p w:rsidR="00BC68B8" w:rsidRPr="00437683" w:rsidRDefault="00BC68B8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9" w:type="pct"/>
            <w:vAlign w:val="center"/>
          </w:tcPr>
          <w:p w:rsidR="00BC68B8" w:rsidRPr="00437683" w:rsidRDefault="00BC68B8" w:rsidP="000A1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47" w:type="pct"/>
            <w:vAlign w:val="center"/>
          </w:tcPr>
          <w:p w:rsidR="00BC68B8" w:rsidRPr="00E07475" w:rsidRDefault="00BC68B8" w:rsidP="000A1DC5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>Determine the slope and deflection of determinate beam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under various loading conditions.</w:t>
            </w:r>
          </w:p>
        </w:tc>
      </w:tr>
      <w:tr w:rsidR="00BC68B8" w:rsidRPr="00437683" w:rsidTr="00496B79">
        <w:trPr>
          <w:trHeight w:val="121"/>
          <w:jc w:val="center"/>
        </w:trPr>
        <w:tc>
          <w:tcPr>
            <w:tcW w:w="774" w:type="pct"/>
            <w:vMerge/>
          </w:tcPr>
          <w:p w:rsidR="00BC68B8" w:rsidRPr="00437683" w:rsidRDefault="00BC68B8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C68B8" w:rsidRPr="00437683" w:rsidRDefault="00BC68B8" w:rsidP="000A1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47" w:type="pct"/>
            <w:vAlign w:val="center"/>
          </w:tcPr>
          <w:p w:rsidR="00BC68B8" w:rsidRPr="00E07475" w:rsidRDefault="00BC68B8" w:rsidP="000A1DC5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Analyze the columns subjected to different loading conditions.</w:t>
            </w:r>
          </w:p>
        </w:tc>
      </w:tr>
      <w:tr w:rsidR="00BC68B8" w:rsidRPr="00437683" w:rsidTr="00496B79">
        <w:trPr>
          <w:trHeight w:val="100"/>
          <w:jc w:val="center"/>
        </w:trPr>
        <w:tc>
          <w:tcPr>
            <w:tcW w:w="774" w:type="pct"/>
            <w:vMerge/>
          </w:tcPr>
          <w:p w:rsidR="00BC68B8" w:rsidRPr="00437683" w:rsidRDefault="00BC68B8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C68B8" w:rsidRPr="00437683" w:rsidRDefault="00BC68B8" w:rsidP="000A1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47" w:type="pct"/>
            <w:vAlign w:val="center"/>
          </w:tcPr>
          <w:p w:rsidR="00BC68B8" w:rsidRPr="00E07475" w:rsidRDefault="00BC68B8" w:rsidP="000A1DC5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4EAB">
              <w:rPr>
                <w:rFonts w:ascii="Times New Roman" w:hAnsi="Times New Roman"/>
                <w:sz w:val="24"/>
                <w:szCs w:val="24"/>
              </w:rPr>
              <w:t>Analyze the sections for stresses subjected to direct load and moment and analysis of cables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68B8" w:rsidRPr="00437683" w:rsidTr="00496B79">
        <w:trPr>
          <w:trHeight w:val="100"/>
          <w:jc w:val="center"/>
        </w:trPr>
        <w:tc>
          <w:tcPr>
            <w:tcW w:w="774" w:type="pct"/>
            <w:vMerge/>
          </w:tcPr>
          <w:p w:rsidR="00BC68B8" w:rsidRPr="00437683" w:rsidRDefault="00BC68B8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C68B8" w:rsidRPr="00437683" w:rsidRDefault="00BC68B8" w:rsidP="000A1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47" w:type="pct"/>
            <w:vAlign w:val="center"/>
          </w:tcPr>
          <w:p w:rsidR="00BC68B8" w:rsidRPr="00E07475" w:rsidRDefault="00BC68B8" w:rsidP="000A1DC5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>Calculate and draw SFD and BMD for propped and fixed beams.</w:t>
            </w:r>
          </w:p>
        </w:tc>
      </w:tr>
      <w:tr w:rsidR="00BC68B8" w:rsidRPr="00437683" w:rsidTr="00496B79">
        <w:trPr>
          <w:trHeight w:val="246"/>
          <w:jc w:val="center"/>
        </w:trPr>
        <w:tc>
          <w:tcPr>
            <w:tcW w:w="774" w:type="pct"/>
            <w:vMerge/>
          </w:tcPr>
          <w:p w:rsidR="00BC68B8" w:rsidRPr="00437683" w:rsidRDefault="00BC68B8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C68B8" w:rsidRPr="00437683" w:rsidRDefault="00BC68B8" w:rsidP="000A1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47" w:type="pct"/>
            <w:vAlign w:val="center"/>
          </w:tcPr>
          <w:p w:rsidR="00BC68B8" w:rsidRPr="00E07475" w:rsidRDefault="00BC68B8" w:rsidP="000A1DC5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sz w:val="24"/>
                <w:szCs w:val="24"/>
              </w:rPr>
              <w:t xml:space="preserve">Calculate and draw SFD and BMD for continuous beams using Clapeyron’s theorem. </w:t>
            </w:r>
          </w:p>
        </w:tc>
      </w:tr>
      <w:tr w:rsidR="00BC68B8" w:rsidRPr="00437683" w:rsidTr="00BC68B8">
        <w:trPr>
          <w:trHeight w:val="245"/>
          <w:jc w:val="center"/>
        </w:trPr>
        <w:tc>
          <w:tcPr>
            <w:tcW w:w="774" w:type="pct"/>
            <w:vMerge/>
            <w:tcBorders>
              <w:bottom w:val="single" w:sz="4" w:space="0" w:color="auto"/>
            </w:tcBorders>
          </w:tcPr>
          <w:p w:rsidR="00BC68B8" w:rsidRPr="00437683" w:rsidRDefault="00BC68B8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C68B8" w:rsidRPr="00437683" w:rsidRDefault="00BC68B8" w:rsidP="000A1D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7" w:type="pct"/>
            <w:vAlign w:val="center"/>
          </w:tcPr>
          <w:p w:rsidR="00BC68B8" w:rsidRDefault="00BC68B8" w:rsidP="000A1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Understand energy theorems and apply the same to analyze the structures. </w:t>
            </w:r>
          </w:p>
        </w:tc>
      </w:tr>
      <w:tr w:rsidR="00BC68B8" w:rsidRPr="00437683" w:rsidTr="00BC68B8">
        <w:trPr>
          <w:trHeight w:val="24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BC68B8" w:rsidRDefault="00BC68B8" w:rsidP="00BC6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C85">
              <w:rPr>
                <w:rFonts w:ascii="Times New Roman" w:hAnsi="Times New Roman" w:cs="Times New Roman"/>
                <w:b/>
                <w:sz w:val="24"/>
              </w:rPr>
              <w:t xml:space="preserve">IMP: </w:t>
            </w:r>
            <w:r w:rsidRPr="00BC68B8">
              <w:rPr>
                <w:rFonts w:ascii="Times New Roman" w:hAnsi="Times New Roman" w:cs="Times New Roman"/>
                <w:b/>
                <w:i/>
                <w:sz w:val="24"/>
              </w:rPr>
              <w:t>Application of the concepts covered in every unit must be demonstrated using an appropriate software. This should be followed by an exercise.</w:t>
            </w:r>
          </w:p>
        </w:tc>
      </w:tr>
      <w:tr w:rsidR="007765D4" w:rsidRPr="00437683" w:rsidTr="000A1DC5">
        <w:trPr>
          <w:trHeight w:val="266"/>
          <w:jc w:val="center"/>
        </w:trPr>
        <w:tc>
          <w:tcPr>
            <w:tcW w:w="774" w:type="pct"/>
          </w:tcPr>
          <w:p w:rsidR="007765D4" w:rsidRPr="00437683" w:rsidRDefault="007765D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765D4" w:rsidRPr="00437683" w:rsidRDefault="007765D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765D4" w:rsidRPr="00437683" w:rsidRDefault="007765D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765D4" w:rsidRPr="00437683" w:rsidRDefault="007765D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765D4" w:rsidRPr="00437683" w:rsidRDefault="007765D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26" w:type="pct"/>
            <w:gridSpan w:val="2"/>
          </w:tcPr>
          <w:p w:rsidR="007765D4" w:rsidRDefault="007765D4" w:rsidP="000A1DC5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5D4" w:rsidRPr="00E07475" w:rsidRDefault="007765D4" w:rsidP="000A1DC5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</w:p>
          <w:p w:rsidR="007765D4" w:rsidRPr="00084A84" w:rsidRDefault="007765D4" w:rsidP="00496B79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SLOPE AND DEFLECTION OF STATICALLY DETERMINATE BEAMS: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Relationship between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curvature, slope and deflection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(Differential equation for the elastic line of a beam) </w:t>
            </w:r>
            <w:r w:rsidRPr="0043768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Slope and deflection of cantilevers and simply supported beams by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double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integration method,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Macaulay’s method, 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moment area method and conjugate beam method for point loa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ds, uniformly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distributed loads and combination of these loads.</w:t>
            </w:r>
          </w:p>
          <w:p w:rsidR="007765D4" w:rsidRDefault="007765D4" w:rsidP="000A1DC5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5D4" w:rsidRPr="00E07475" w:rsidRDefault="007765D4" w:rsidP="000A1DC5">
            <w:pPr>
              <w:pStyle w:val="PlainText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7765D4" w:rsidRPr="00437683" w:rsidRDefault="007765D4" w:rsidP="00496B7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COLUMNS: </w:t>
            </w:r>
            <w:r w:rsidRPr="00846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469FD">
              <w:rPr>
                <w:rFonts w:ascii="Times New Roman" w:eastAsia="Times New Roman" w:hAnsi="Times New Roman" w:cs="Times New Roman"/>
                <w:sz w:val="24"/>
                <w:szCs w:val="24"/>
              </w:rPr>
              <w:t>Unsupported and effective lengths of columns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Slenderness ratio – Types of columns – Types of failure of columns – Crippling load. Assumptions made in Euler’s theory – Expressions for Euler’s crippling load of columns for various end conditions; limitations of Euler’s theory; Introduction to expression for Rankine’s theory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Eccentrically loaded columns (without initial curvature).</w:t>
            </w:r>
          </w:p>
          <w:p w:rsidR="007765D4" w:rsidRDefault="007765D4" w:rsidP="000A1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65D4" w:rsidRPr="00395511" w:rsidRDefault="007765D4" w:rsidP="000A1DC5">
            <w:pPr>
              <w:pStyle w:val="PlainText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III</w:t>
            </w:r>
          </w:p>
          <w:p w:rsidR="007765D4" w:rsidRDefault="007765D4" w:rsidP="00496B7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 AND BENDING 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TRESSES: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Stresses under the combined action of direct loading and B.M. – Core of a section – Circular, rectangular (solid and hollow)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triangular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1240" w:rsidRPr="00437683" w:rsidRDefault="00E81240" w:rsidP="00496B7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CABLES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81240">
              <w:rPr>
                <w:rFonts w:ascii="Times New Roman" w:eastAsia="Times New Roman" w:hAnsi="Times New Roman" w:cs="Times New Roman"/>
                <w:sz w:val="24"/>
                <w:szCs w:val="24"/>
              </w:rPr>
              <w:t>Assumptions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Parabolic and Catenary cables.</w:t>
            </w:r>
          </w:p>
          <w:p w:rsidR="007765D4" w:rsidRDefault="007765D4" w:rsidP="000A1DC5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5D4" w:rsidRDefault="007765D4" w:rsidP="000A1DC5">
            <w:pPr>
              <w:pStyle w:val="PlainText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  <w:p w:rsidR="007765D4" w:rsidRDefault="007765D4" w:rsidP="00496B79">
            <w:pPr>
              <w:pStyle w:val="PlainText"/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ANALYSIS OF STATICALLY INDETERMINATE B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EAMS: </w:t>
            </w:r>
          </w:p>
          <w:p w:rsidR="007765D4" w:rsidRDefault="0093220D" w:rsidP="00496B79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PROPPED CANTILEVER BEAMS:</w:t>
            </w:r>
            <w:r w:rsidR="007765D4" w:rsidRPr="00E07475">
              <w:rPr>
                <w:rFonts w:ascii="Times New Roman" w:hAnsi="Times New Roman"/>
                <w:sz w:val="24"/>
                <w:szCs w:val="24"/>
              </w:rPr>
              <w:t>Analysis of propped cantilevers for point loads uniformly distributed loads and couple – Shear force and bending moment diagrams.</w:t>
            </w:r>
          </w:p>
          <w:p w:rsidR="007765D4" w:rsidRPr="00647B05" w:rsidRDefault="0093220D" w:rsidP="00496B79">
            <w:pPr>
              <w:pStyle w:val="Plain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FIXED BEAMS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765D4" w:rsidRPr="00E07475">
              <w:rPr>
                <w:rFonts w:ascii="Times New Roman" w:hAnsi="Times New Roman"/>
                <w:sz w:val="24"/>
                <w:szCs w:val="24"/>
              </w:rPr>
              <w:t xml:space="preserve">Analysis of fixed beams </w:t>
            </w:r>
            <w:r w:rsidR="007765D4">
              <w:rPr>
                <w:rFonts w:ascii="Times New Roman" w:hAnsi="Times New Roman"/>
                <w:sz w:val="24"/>
                <w:szCs w:val="24"/>
              </w:rPr>
              <w:t>for</w:t>
            </w:r>
            <w:r w:rsidR="007765D4" w:rsidRPr="00E07475">
              <w:rPr>
                <w:rFonts w:ascii="Times New Roman" w:hAnsi="Times New Roman"/>
                <w:sz w:val="24"/>
                <w:szCs w:val="24"/>
              </w:rPr>
              <w:t xml:space="preserve"> point loads,UDL, uniformly varying load, couple shear force and bending moment diagrams–</w:t>
            </w:r>
            <w:r w:rsidR="007765D4">
              <w:rPr>
                <w:rFonts w:ascii="Times New Roman" w:hAnsi="Times New Roman"/>
                <w:sz w:val="24"/>
                <w:szCs w:val="24"/>
              </w:rPr>
              <w:t xml:space="preserve"> Effect of sinking of supports.</w:t>
            </w:r>
          </w:p>
          <w:p w:rsidR="007765D4" w:rsidRDefault="007765D4" w:rsidP="000A1DC5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5D4" w:rsidRPr="00E07475" w:rsidRDefault="007765D4" w:rsidP="000A1DC5">
            <w:pPr>
              <w:pStyle w:val="PlainText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</w:p>
          <w:p w:rsidR="007765D4" w:rsidRPr="00E07475" w:rsidRDefault="007765D4" w:rsidP="00496B79">
            <w:pPr>
              <w:pStyle w:val="PlainText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ANALYSIS OF CONTINUOUS B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EAMS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 xml:space="preserve"> Introduction –Clapeyron’s theorem of three moments – Analysis of continuous beams with constant moment of inertia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one or both ends fixed – Continuous beam with overhang – C</w:t>
            </w:r>
            <w:r w:rsidRPr="00E07475">
              <w:rPr>
                <w:rFonts w:ascii="Times New Roman" w:hAnsi="Times New Roman"/>
                <w:sz w:val="24"/>
                <w:szCs w:val="24"/>
              </w:rPr>
              <w:t>ontinuous beam with different moment of inertia for different spans – Effect of sinking of supports – Shear force and bending moment diagrams.</w:t>
            </w:r>
          </w:p>
          <w:p w:rsidR="007765D4" w:rsidRPr="00E07475" w:rsidRDefault="007765D4" w:rsidP="000A1DC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7765D4" w:rsidRPr="00E07475" w:rsidRDefault="007765D4" w:rsidP="000A1DC5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column"/>
              <w:t>UNIT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CF4C85" w:rsidRPr="00BC68B8" w:rsidRDefault="007765D4" w:rsidP="00496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ENERGY THEOREMS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: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rain energy due to axial load, b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ending moment and shear force – Maxwell’s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reciprocal’s,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Betti’s theorems – Castigliano’s first theorem and unit load method – Deflection of simple beams and pin -jointed trusses.</w:t>
            </w:r>
          </w:p>
        </w:tc>
      </w:tr>
    </w:tbl>
    <w:p w:rsidR="00496B79" w:rsidRDefault="00496B79"/>
    <w:p w:rsidR="00496B79" w:rsidRDefault="00496B79"/>
    <w:p w:rsidR="00496B79" w:rsidRDefault="00496B79"/>
    <w:p w:rsidR="008D2FC3" w:rsidRDefault="008D2FC3"/>
    <w:p w:rsidR="00496B79" w:rsidRDefault="00496B79"/>
    <w:tbl>
      <w:tblPr>
        <w:tblW w:w="50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7862"/>
      </w:tblGrid>
      <w:tr w:rsidR="007765D4" w:rsidRPr="00437683" w:rsidTr="000A1DC5">
        <w:trPr>
          <w:trHeight w:val="266"/>
          <w:jc w:val="center"/>
        </w:trPr>
        <w:tc>
          <w:tcPr>
            <w:tcW w:w="774" w:type="pct"/>
          </w:tcPr>
          <w:p w:rsidR="007765D4" w:rsidRDefault="007765D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5D4" w:rsidRPr="00437683" w:rsidRDefault="007765D4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 Reference books</w:t>
            </w:r>
          </w:p>
        </w:tc>
        <w:tc>
          <w:tcPr>
            <w:tcW w:w="4226" w:type="pct"/>
          </w:tcPr>
          <w:p w:rsidR="007765D4" w:rsidRDefault="007765D4" w:rsidP="000A1DC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4F27" w:rsidRPr="00E07475" w:rsidRDefault="00734F27" w:rsidP="00734F27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</w:t>
            </w: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52FB7" w:rsidRDefault="00D52FB7" w:rsidP="007A4761">
            <w:pPr>
              <w:pStyle w:val="PlainTex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T.S. Thandavamoorthy, </w:t>
            </w:r>
            <w:r w:rsidRPr="00051A27">
              <w:rPr>
                <w:rFonts w:ascii="Times New Roman" w:hAnsi="Times New Roman"/>
                <w:i/>
                <w:sz w:val="24"/>
                <w:szCs w:val="24"/>
              </w:rPr>
              <w:t>Structural Analysis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A91C5A">
              <w:rPr>
                <w:rFonts w:ascii="Times New Roman" w:hAnsi="Times New Roman"/>
                <w:sz w:val="24"/>
                <w:szCs w:val="24"/>
              </w:rPr>
              <w:t>Oxford University Press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1A27"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FB7" w:rsidRDefault="00D52FB7" w:rsidP="007A4761">
            <w:pPr>
              <w:pStyle w:val="PlainTex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EE2">
              <w:rPr>
                <w:rFonts w:ascii="Times New Roman" w:hAnsi="Times New Roman"/>
                <w:sz w:val="24"/>
                <w:szCs w:val="24"/>
              </w:rPr>
              <w:t>R. Vaidanathan</w:t>
            </w:r>
            <w:r w:rsidR="007A4761">
              <w:rPr>
                <w:rFonts w:ascii="Times New Roman" w:hAnsi="Times New Roman"/>
                <w:sz w:val="24"/>
                <w:szCs w:val="24"/>
              </w:rPr>
              <w:t>,</w:t>
            </w:r>
            <w:r w:rsidRPr="00DB2EE2">
              <w:rPr>
                <w:rFonts w:ascii="Times New Roman" w:hAnsi="Times New Roman"/>
                <w:sz w:val="24"/>
                <w:szCs w:val="24"/>
              </w:rPr>
              <w:t xml:space="preserve"> Dr. P. Perumal, </w:t>
            </w:r>
            <w:r w:rsidRPr="00DB2EE2">
              <w:rPr>
                <w:rFonts w:ascii="Times New Roman" w:hAnsi="Times New Roman"/>
                <w:i/>
                <w:sz w:val="24"/>
                <w:szCs w:val="24"/>
              </w:rPr>
              <w:t>Structural Analysis</w:t>
            </w:r>
            <w:r w:rsidRPr="00DB2EE2">
              <w:rPr>
                <w:rFonts w:ascii="Times New Roman" w:hAnsi="Times New Roman"/>
                <w:sz w:val="24"/>
                <w:szCs w:val="24"/>
              </w:rPr>
              <w:t>,Laxmi Publications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,Revised </w:t>
            </w:r>
            <w:r w:rsidR="00120342">
              <w:rPr>
                <w:rFonts w:ascii="Times New Roman" w:hAnsi="Times New Roman"/>
                <w:sz w:val="24"/>
                <w:szCs w:val="24"/>
              </w:rPr>
              <w:t>edition</w:t>
            </w:r>
            <w:r>
              <w:rPr>
                <w:rFonts w:ascii="Times New Roman" w:hAnsi="Times New Roman"/>
                <w:sz w:val="24"/>
                <w:szCs w:val="24"/>
              </w:rPr>
              <w:t>,2019.</w:t>
            </w:r>
          </w:p>
          <w:p w:rsidR="00D52FB7" w:rsidRPr="00E07475" w:rsidRDefault="00D52FB7" w:rsidP="007A4761">
            <w:pPr>
              <w:pStyle w:val="PlainText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R.K. Bansal,</w:t>
            </w:r>
            <w:r w:rsidRPr="00DB2EE2">
              <w:rPr>
                <w:rFonts w:ascii="Times New Roman" w:hAnsi="Times New Roman"/>
                <w:i/>
                <w:sz w:val="24"/>
                <w:szCs w:val="24"/>
              </w:rPr>
              <w:t>A Text Book of Strength of Materials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1C5A">
              <w:rPr>
                <w:rFonts w:ascii="Times New Roman" w:hAnsi="Times New Roman"/>
                <w:sz w:val="24"/>
                <w:szCs w:val="24"/>
              </w:rPr>
              <w:t>Laxmi Publications</w:t>
            </w:r>
            <w:r>
              <w:rPr>
                <w:rFonts w:ascii="Times New Roman" w:hAnsi="Times New Roman"/>
                <w:sz w:val="24"/>
                <w:szCs w:val="24"/>
              </w:rPr>
              <w:t>, 6</w:t>
            </w:r>
            <w:r w:rsidRPr="00DB2EE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120342">
              <w:rPr>
                <w:rFonts w:ascii="Times New Roman" w:hAnsi="Times New Roman"/>
                <w:sz w:val="24"/>
                <w:szCs w:val="24"/>
              </w:rPr>
              <w:t>edition</w:t>
            </w:r>
            <w:r>
              <w:rPr>
                <w:rFonts w:ascii="Times New Roman" w:hAnsi="Times New Roman"/>
                <w:sz w:val="24"/>
                <w:szCs w:val="24"/>
              </w:rPr>
              <w:t>, 2019.</w:t>
            </w:r>
          </w:p>
          <w:p w:rsidR="00734F27" w:rsidRDefault="00734F27" w:rsidP="00734F27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F27" w:rsidRPr="00E07475" w:rsidRDefault="00734F27" w:rsidP="00734F27">
            <w:pPr>
              <w:pStyle w:val="PlainText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07475">
              <w:rPr>
                <w:rFonts w:ascii="Times New Roman" w:hAnsi="Times New Roman"/>
                <w:b/>
                <w:sz w:val="24"/>
                <w:szCs w:val="24"/>
              </w:rPr>
              <w:t>REFERENCE BOOKS</w:t>
            </w:r>
            <w:r w:rsidRPr="00D611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52FB7" w:rsidRPr="00FC322A" w:rsidRDefault="00D52FB7" w:rsidP="007A4761">
            <w:pPr>
              <w:pStyle w:val="ListParagraph"/>
              <w:numPr>
                <w:ilvl w:val="0"/>
                <w:numId w:val="39"/>
              </w:numPr>
              <w:spacing w:after="0"/>
              <w:ind w:left="3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22A">
              <w:rPr>
                <w:rFonts w:ascii="Times New Roman" w:hAnsi="Times New Roman"/>
                <w:sz w:val="24"/>
                <w:szCs w:val="24"/>
              </w:rPr>
              <w:t xml:space="preserve">G.S. Pandit, S.P. Gupta, R. Gupta, </w:t>
            </w:r>
            <w:r w:rsidRPr="00FC322A">
              <w:rPr>
                <w:rFonts w:ascii="Times New Roman" w:hAnsi="Times New Roman"/>
                <w:i/>
                <w:sz w:val="24"/>
                <w:szCs w:val="24"/>
              </w:rPr>
              <w:t>Theory of Structures</w:t>
            </w:r>
            <w:r w:rsidRPr="00FC322A">
              <w:rPr>
                <w:rFonts w:ascii="Times New Roman" w:hAnsi="Times New Roman"/>
                <w:sz w:val="24"/>
                <w:szCs w:val="24"/>
              </w:rPr>
              <w:t>, Vol.I, McGraw Hill Publications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FB7" w:rsidRDefault="00D52FB7" w:rsidP="007A4761">
            <w:pPr>
              <w:pStyle w:val="PlainText"/>
              <w:numPr>
                <w:ilvl w:val="0"/>
                <w:numId w:val="39"/>
              </w:numPr>
              <w:spacing w:line="276" w:lineRule="auto"/>
              <w:ind w:left="3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C.K.Wang, </w:t>
            </w:r>
            <w:r w:rsidRPr="00FC322A">
              <w:rPr>
                <w:rFonts w:ascii="Times New Roman" w:hAnsi="Times New Roman"/>
                <w:i/>
                <w:sz w:val="24"/>
                <w:szCs w:val="24"/>
              </w:rPr>
              <w:t>Intermediate Structural Analysis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1C5A">
              <w:rPr>
                <w:rFonts w:ascii="Times New Roman" w:hAnsi="Times New Roman"/>
                <w:sz w:val="24"/>
                <w:szCs w:val="24"/>
              </w:rPr>
              <w:t>McGraw Hill 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Indian </w:t>
            </w:r>
            <w:r w:rsidR="00120342">
              <w:rPr>
                <w:rFonts w:ascii="Times New Roman" w:hAnsi="Times New Roman"/>
                <w:sz w:val="24"/>
                <w:szCs w:val="24"/>
              </w:rPr>
              <w:t>edition</w:t>
            </w:r>
            <w:r>
              <w:rPr>
                <w:rFonts w:ascii="Times New Roman" w:hAnsi="Times New Roman"/>
                <w:sz w:val="24"/>
                <w:szCs w:val="24"/>
              </w:rPr>
              <w:t>, 2017.</w:t>
            </w:r>
          </w:p>
          <w:p w:rsidR="00D52FB7" w:rsidRPr="00734F27" w:rsidRDefault="00D52FB7" w:rsidP="007A4761">
            <w:pPr>
              <w:pStyle w:val="ListParagraph"/>
              <w:numPr>
                <w:ilvl w:val="0"/>
                <w:numId w:val="39"/>
              </w:numPr>
              <w:spacing w:after="0"/>
              <w:ind w:lef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27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7A4761">
              <w:rPr>
                <w:rFonts w:ascii="Times New Roman" w:hAnsi="Times New Roman" w:cs="Times New Roman"/>
                <w:sz w:val="24"/>
                <w:szCs w:val="24"/>
              </w:rPr>
              <w:t xml:space="preserve"> N. Vazirani, </w:t>
            </w:r>
            <w:r w:rsidRPr="00734F27">
              <w:rPr>
                <w:rFonts w:ascii="Times New Roman" w:hAnsi="Times New Roman" w:cs="Times New Roman"/>
                <w:sz w:val="24"/>
                <w:szCs w:val="24"/>
              </w:rPr>
              <w:t>M.M. Ratwani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322A">
              <w:rPr>
                <w:rFonts w:ascii="Times New Roman" w:hAnsi="Times New Roman" w:cs="Times New Roman"/>
                <w:i/>
                <w:sz w:val="24"/>
                <w:szCs w:val="24"/>
              </w:rPr>
              <w:t>Analysis of Structures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Vol. I &amp; II, Khanna Publishers.</w:t>
            </w:r>
          </w:p>
          <w:p w:rsidR="007765D4" w:rsidRPr="00437683" w:rsidRDefault="007765D4" w:rsidP="00734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0119" w:rsidRDefault="00110119" w:rsidP="00022BA5">
      <w:pPr>
        <w:rPr>
          <w:rFonts w:ascii="Times New Roman" w:hAnsi="Times New Roman" w:cs="Times New Roman"/>
          <w:b/>
          <w:sz w:val="24"/>
          <w:szCs w:val="24"/>
        </w:rPr>
      </w:pPr>
    </w:p>
    <w:p w:rsidR="00022BA5" w:rsidRPr="001A2F99" w:rsidRDefault="00A640A6" w:rsidP="00022BA5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="00022BA5"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11"/>
        <w:gridCol w:w="711"/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02"/>
      </w:tblGrid>
      <w:tr w:rsidR="00502EF3" w:rsidRPr="00502EF3" w:rsidTr="00496B79">
        <w:trPr>
          <w:trHeight w:val="288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502EF3" w:rsidRPr="00502EF3" w:rsidTr="00496B79">
        <w:trPr>
          <w:trHeight w:val="288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EF3" w:rsidRPr="00502EF3" w:rsidTr="00496B79">
        <w:trPr>
          <w:trHeight w:val="288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EF3" w:rsidRPr="00502EF3" w:rsidTr="00496B79">
        <w:trPr>
          <w:trHeight w:val="288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EF3" w:rsidRPr="00502EF3" w:rsidTr="00496B79">
        <w:trPr>
          <w:trHeight w:val="288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EF3" w:rsidRPr="00502EF3" w:rsidTr="00496B79">
        <w:trPr>
          <w:trHeight w:val="288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EF3" w:rsidRPr="00502EF3" w:rsidTr="00496B79">
        <w:trPr>
          <w:trHeight w:val="288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F3" w:rsidRPr="00496B79" w:rsidRDefault="00502EF3" w:rsidP="00496B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22BA5" w:rsidRDefault="00022BA5"/>
    <w:p w:rsidR="00F62873" w:rsidRDefault="00F62873"/>
    <w:sectPr w:rsidR="00F62873" w:rsidSect="008D2FC3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DC" w:rsidRDefault="00F642DC" w:rsidP="00D47BAD">
      <w:pPr>
        <w:spacing w:after="0" w:line="240" w:lineRule="auto"/>
      </w:pPr>
      <w:r>
        <w:separator/>
      </w:r>
    </w:p>
  </w:endnote>
  <w:endnote w:type="continuationSeparator" w:id="1">
    <w:p w:rsidR="00F642DC" w:rsidRDefault="00F642DC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DC" w:rsidRDefault="00F642DC" w:rsidP="00D47BAD">
      <w:pPr>
        <w:spacing w:after="0" w:line="240" w:lineRule="auto"/>
      </w:pPr>
      <w:r>
        <w:separator/>
      </w:r>
    </w:p>
  </w:footnote>
  <w:footnote w:type="continuationSeparator" w:id="1">
    <w:p w:rsidR="00F642DC" w:rsidRDefault="00F642DC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C1605"/>
    <w:rsid w:val="000E7C3A"/>
    <w:rsid w:val="000F6DEB"/>
    <w:rsid w:val="001067B6"/>
    <w:rsid w:val="00107AAF"/>
    <w:rsid w:val="00110119"/>
    <w:rsid w:val="00120342"/>
    <w:rsid w:val="00133476"/>
    <w:rsid w:val="00135111"/>
    <w:rsid w:val="00137F30"/>
    <w:rsid w:val="00155A46"/>
    <w:rsid w:val="00155AF8"/>
    <w:rsid w:val="00161067"/>
    <w:rsid w:val="00164218"/>
    <w:rsid w:val="00170B13"/>
    <w:rsid w:val="00177853"/>
    <w:rsid w:val="001831B8"/>
    <w:rsid w:val="001A1621"/>
    <w:rsid w:val="001A2F99"/>
    <w:rsid w:val="001B5F05"/>
    <w:rsid w:val="001C10E5"/>
    <w:rsid w:val="001C426A"/>
    <w:rsid w:val="001C6F4D"/>
    <w:rsid w:val="001E061A"/>
    <w:rsid w:val="002106BF"/>
    <w:rsid w:val="002136AF"/>
    <w:rsid w:val="00213B91"/>
    <w:rsid w:val="00242F5F"/>
    <w:rsid w:val="00253454"/>
    <w:rsid w:val="00266ACF"/>
    <w:rsid w:val="002700A8"/>
    <w:rsid w:val="002973F1"/>
    <w:rsid w:val="002E290B"/>
    <w:rsid w:val="002E518C"/>
    <w:rsid w:val="002E7B12"/>
    <w:rsid w:val="002F02B3"/>
    <w:rsid w:val="002F3839"/>
    <w:rsid w:val="002F7F5C"/>
    <w:rsid w:val="00323FC4"/>
    <w:rsid w:val="00394A4F"/>
    <w:rsid w:val="003A6B26"/>
    <w:rsid w:val="003B2958"/>
    <w:rsid w:val="003C073E"/>
    <w:rsid w:val="003D15BD"/>
    <w:rsid w:val="003D2140"/>
    <w:rsid w:val="003E72C7"/>
    <w:rsid w:val="00401A8A"/>
    <w:rsid w:val="00403FAA"/>
    <w:rsid w:val="00416EF6"/>
    <w:rsid w:val="00420FDD"/>
    <w:rsid w:val="00435ABD"/>
    <w:rsid w:val="004407D3"/>
    <w:rsid w:val="00441E40"/>
    <w:rsid w:val="00446331"/>
    <w:rsid w:val="00450507"/>
    <w:rsid w:val="00454584"/>
    <w:rsid w:val="0049610E"/>
    <w:rsid w:val="00496B79"/>
    <w:rsid w:val="004A1029"/>
    <w:rsid w:val="004B3402"/>
    <w:rsid w:val="004B4B3A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261D1"/>
    <w:rsid w:val="005350FB"/>
    <w:rsid w:val="005662BF"/>
    <w:rsid w:val="00573E20"/>
    <w:rsid w:val="00583371"/>
    <w:rsid w:val="005A4B79"/>
    <w:rsid w:val="005B57C0"/>
    <w:rsid w:val="005C55C8"/>
    <w:rsid w:val="005D1BAC"/>
    <w:rsid w:val="005E2AE9"/>
    <w:rsid w:val="005E3FE2"/>
    <w:rsid w:val="005F53C3"/>
    <w:rsid w:val="00611339"/>
    <w:rsid w:val="0061208F"/>
    <w:rsid w:val="006429CD"/>
    <w:rsid w:val="00646C66"/>
    <w:rsid w:val="00646E3C"/>
    <w:rsid w:val="00655C86"/>
    <w:rsid w:val="00680066"/>
    <w:rsid w:val="00693282"/>
    <w:rsid w:val="006B1F09"/>
    <w:rsid w:val="006B5901"/>
    <w:rsid w:val="006D201D"/>
    <w:rsid w:val="006E5B17"/>
    <w:rsid w:val="006F6AD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7187C"/>
    <w:rsid w:val="00871EB9"/>
    <w:rsid w:val="008876EE"/>
    <w:rsid w:val="008A7BBE"/>
    <w:rsid w:val="008B58A8"/>
    <w:rsid w:val="008C3346"/>
    <w:rsid w:val="008C793F"/>
    <w:rsid w:val="008D2FC3"/>
    <w:rsid w:val="008D3559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9D0CD4"/>
    <w:rsid w:val="009D4CA3"/>
    <w:rsid w:val="00A16433"/>
    <w:rsid w:val="00A17171"/>
    <w:rsid w:val="00A40752"/>
    <w:rsid w:val="00A640A6"/>
    <w:rsid w:val="00A7610F"/>
    <w:rsid w:val="00A77760"/>
    <w:rsid w:val="00AA2BC9"/>
    <w:rsid w:val="00AA6772"/>
    <w:rsid w:val="00AB451F"/>
    <w:rsid w:val="00AC7B08"/>
    <w:rsid w:val="00AD47A1"/>
    <w:rsid w:val="00AF628B"/>
    <w:rsid w:val="00AF68DB"/>
    <w:rsid w:val="00B10758"/>
    <w:rsid w:val="00B2200C"/>
    <w:rsid w:val="00B61244"/>
    <w:rsid w:val="00B62157"/>
    <w:rsid w:val="00BB6A1E"/>
    <w:rsid w:val="00BC68B8"/>
    <w:rsid w:val="00BD1040"/>
    <w:rsid w:val="00BD3D4E"/>
    <w:rsid w:val="00BF2E7E"/>
    <w:rsid w:val="00C00A8E"/>
    <w:rsid w:val="00C02346"/>
    <w:rsid w:val="00C11F1B"/>
    <w:rsid w:val="00C15071"/>
    <w:rsid w:val="00C152A3"/>
    <w:rsid w:val="00C30D6A"/>
    <w:rsid w:val="00C43C6D"/>
    <w:rsid w:val="00C61048"/>
    <w:rsid w:val="00C73B37"/>
    <w:rsid w:val="00C801CD"/>
    <w:rsid w:val="00C87609"/>
    <w:rsid w:val="00CA6167"/>
    <w:rsid w:val="00CA6BF4"/>
    <w:rsid w:val="00CB36B4"/>
    <w:rsid w:val="00CC310B"/>
    <w:rsid w:val="00CE3D61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A266D"/>
    <w:rsid w:val="00DA6467"/>
    <w:rsid w:val="00DB48C7"/>
    <w:rsid w:val="00DD295E"/>
    <w:rsid w:val="00DD5DB4"/>
    <w:rsid w:val="00E53231"/>
    <w:rsid w:val="00E5527F"/>
    <w:rsid w:val="00E60546"/>
    <w:rsid w:val="00E62E53"/>
    <w:rsid w:val="00E72728"/>
    <w:rsid w:val="00E81240"/>
    <w:rsid w:val="00E83C82"/>
    <w:rsid w:val="00E904B4"/>
    <w:rsid w:val="00EA0484"/>
    <w:rsid w:val="00EA2251"/>
    <w:rsid w:val="00EA5291"/>
    <w:rsid w:val="00EA7742"/>
    <w:rsid w:val="00EB1AC5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62873"/>
    <w:rsid w:val="00F642DC"/>
    <w:rsid w:val="00F67306"/>
    <w:rsid w:val="00FA2860"/>
    <w:rsid w:val="00FD0A7C"/>
    <w:rsid w:val="00FD3319"/>
    <w:rsid w:val="00FD4C56"/>
    <w:rsid w:val="00FF460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73</cp:revision>
  <cp:lastPrinted>2020-08-10T06:26:00Z</cp:lastPrinted>
  <dcterms:created xsi:type="dcterms:W3CDTF">2020-08-03T04:20:00Z</dcterms:created>
  <dcterms:modified xsi:type="dcterms:W3CDTF">2020-08-10T09:50:00Z</dcterms:modified>
</cp:coreProperties>
</file>